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61B4B" w:rsidRPr="00C61B4B" w:rsidTr="00C61B4B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"/>
              <w:gridCol w:w="3688"/>
            </w:tblGrid>
            <w:tr w:rsidR="00C61B4B" w:rsidRPr="00C61B4B">
              <w:tc>
                <w:tcPr>
                  <w:tcW w:w="0" w:type="auto"/>
                  <w:hideMark/>
                </w:tcPr>
                <w:p w:rsidR="00C61B4B" w:rsidRPr="00C61B4B" w:rsidRDefault="00C61B4B" w:rsidP="00C61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61B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78435" cy="170180"/>
                        <wp:effectExtent l="0" t="0" r="0" b="1270"/>
                        <wp:docPr id="218" name="Kép 218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435" cy="170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C61B4B" w:rsidRPr="00C61B4B" w:rsidRDefault="00C61B4B" w:rsidP="00C61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61B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Ösvénytaposó Baráti Társaság</w:t>
                  </w:r>
                </w:p>
              </w:tc>
            </w:tr>
            <w:tr w:rsidR="00C61B4B" w:rsidRPr="00C61B4B">
              <w:tc>
                <w:tcPr>
                  <w:tcW w:w="0" w:type="auto"/>
                  <w:vAlign w:val="center"/>
                  <w:hideMark/>
                </w:tcPr>
                <w:p w:rsidR="00C61B4B" w:rsidRPr="00C61B4B" w:rsidRDefault="00C61B4B" w:rsidP="00C61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B4B" w:rsidRPr="00C61B4B" w:rsidRDefault="00C61B4B" w:rsidP="00C61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61B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Petró Zoltán Tamás</w:t>
                  </w:r>
                </w:p>
              </w:tc>
            </w:tr>
            <w:tr w:rsidR="00C61B4B" w:rsidRPr="00C61B4B">
              <w:tc>
                <w:tcPr>
                  <w:tcW w:w="0" w:type="auto"/>
                  <w:vAlign w:val="center"/>
                  <w:hideMark/>
                </w:tcPr>
                <w:p w:rsidR="00C61B4B" w:rsidRPr="00C61B4B" w:rsidRDefault="00C61B4B" w:rsidP="00C61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B4B" w:rsidRPr="00C61B4B" w:rsidRDefault="00C61B4B" w:rsidP="00C61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61B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39700" cy="100965"/>
                        <wp:effectExtent l="0" t="0" r="0" b="0"/>
                        <wp:docPr id="217" name="Kép 217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00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61B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1476 Budapest, Pf. 140.</w:t>
                  </w:r>
                </w:p>
              </w:tc>
            </w:tr>
            <w:tr w:rsidR="00C61B4B" w:rsidRPr="00C61B4B">
              <w:tc>
                <w:tcPr>
                  <w:tcW w:w="0" w:type="auto"/>
                  <w:vAlign w:val="center"/>
                  <w:hideMark/>
                </w:tcPr>
                <w:p w:rsidR="00C61B4B" w:rsidRPr="00C61B4B" w:rsidRDefault="00C61B4B" w:rsidP="00C61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B4B" w:rsidRPr="00C61B4B" w:rsidRDefault="00C61B4B" w:rsidP="00C61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61B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39700" cy="100965"/>
                        <wp:effectExtent l="0" t="0" r="0" b="0"/>
                        <wp:docPr id="216" name="Kép 216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00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61B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(30) 319-3378 (délután)</w:t>
                  </w:r>
                </w:p>
              </w:tc>
            </w:tr>
            <w:tr w:rsidR="00C61B4B" w:rsidRPr="00C61B4B">
              <w:tc>
                <w:tcPr>
                  <w:tcW w:w="0" w:type="auto"/>
                  <w:vAlign w:val="center"/>
                  <w:hideMark/>
                </w:tcPr>
                <w:p w:rsidR="00C61B4B" w:rsidRPr="00C61B4B" w:rsidRDefault="00C61B4B" w:rsidP="00C61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B4B" w:rsidRPr="00C61B4B" w:rsidRDefault="00C61B4B" w:rsidP="00C61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61B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7" w:history="1">
                    <w:r w:rsidRPr="00C61B4B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osvenytaposo@citromail.hu</w:t>
                    </w:r>
                  </w:hyperlink>
                </w:p>
              </w:tc>
            </w:tr>
            <w:tr w:rsidR="00C61B4B" w:rsidRPr="00C61B4B">
              <w:tc>
                <w:tcPr>
                  <w:tcW w:w="0" w:type="auto"/>
                  <w:vAlign w:val="center"/>
                  <w:hideMark/>
                </w:tcPr>
                <w:p w:rsidR="00C61B4B" w:rsidRPr="00C61B4B" w:rsidRDefault="00C61B4B" w:rsidP="00C61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B4B" w:rsidRPr="00C61B4B" w:rsidRDefault="00C61B4B" w:rsidP="00C61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61B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8" w:tgtFrame="nw" w:history="1">
                    <w:r w:rsidRPr="00C61B4B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http://www.osvenytaposo.hu</w:t>
                    </w:r>
                  </w:hyperlink>
                </w:p>
              </w:tc>
            </w:tr>
            <w:tr w:rsidR="00C61B4B" w:rsidRPr="00C61B4B">
              <w:tc>
                <w:tcPr>
                  <w:tcW w:w="0" w:type="auto"/>
                  <w:vAlign w:val="center"/>
                  <w:hideMark/>
                </w:tcPr>
                <w:p w:rsidR="00C61B4B" w:rsidRPr="00C61B4B" w:rsidRDefault="00C61B4B" w:rsidP="00C61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61B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B4B" w:rsidRPr="00C61B4B" w:rsidRDefault="00C61B4B" w:rsidP="00C61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C61B4B" w:rsidRPr="00C61B4B">
              <w:tc>
                <w:tcPr>
                  <w:tcW w:w="0" w:type="auto"/>
                  <w:hideMark/>
                </w:tcPr>
                <w:p w:rsidR="00C61B4B" w:rsidRPr="00C61B4B" w:rsidRDefault="00C61B4B" w:rsidP="00C61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61B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78435" cy="170180"/>
                        <wp:effectExtent l="0" t="0" r="0" b="1270"/>
                        <wp:docPr id="215" name="Kép 215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435" cy="170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C61B4B" w:rsidRPr="00C61B4B" w:rsidRDefault="00C61B4B" w:rsidP="00C61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61B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Petróné Felleg Annamária</w:t>
                  </w:r>
                </w:p>
              </w:tc>
            </w:tr>
            <w:tr w:rsidR="00C61B4B" w:rsidRPr="00C61B4B">
              <w:tc>
                <w:tcPr>
                  <w:tcW w:w="0" w:type="auto"/>
                  <w:vAlign w:val="center"/>
                  <w:hideMark/>
                </w:tcPr>
                <w:p w:rsidR="00C61B4B" w:rsidRPr="00C61B4B" w:rsidRDefault="00C61B4B" w:rsidP="00C61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B4B" w:rsidRPr="00C61B4B" w:rsidRDefault="00C61B4B" w:rsidP="00C61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61B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39700" cy="100965"/>
                        <wp:effectExtent l="0" t="0" r="0" b="0"/>
                        <wp:docPr id="214" name="Kép 214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00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61B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(30) 316-8942</w:t>
                  </w:r>
                </w:p>
              </w:tc>
            </w:tr>
            <w:tr w:rsidR="00C61B4B" w:rsidRPr="00C61B4B">
              <w:tc>
                <w:tcPr>
                  <w:tcW w:w="0" w:type="auto"/>
                  <w:vAlign w:val="center"/>
                  <w:hideMark/>
                </w:tcPr>
                <w:p w:rsidR="00C61B4B" w:rsidRPr="00C61B4B" w:rsidRDefault="00C61B4B" w:rsidP="00C61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61B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B4B" w:rsidRPr="00C61B4B" w:rsidRDefault="00C61B4B" w:rsidP="00C61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C61B4B" w:rsidRPr="00C61B4B">
              <w:tc>
                <w:tcPr>
                  <w:tcW w:w="0" w:type="auto"/>
                  <w:vAlign w:val="center"/>
                  <w:hideMark/>
                </w:tcPr>
                <w:p w:rsidR="00C61B4B" w:rsidRPr="00C61B4B" w:rsidRDefault="00C61B4B" w:rsidP="00C61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B4B" w:rsidRPr="00C61B4B" w:rsidRDefault="00C61B4B" w:rsidP="00C61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61B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9" w:tgtFrame="nw" w:history="1">
                    <w:r w:rsidRPr="00C61B4B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http://www.osvenytaposo.hu</w:t>
                    </w:r>
                  </w:hyperlink>
                </w:p>
              </w:tc>
            </w:tr>
          </w:tbl>
          <w:p w:rsidR="00C61B4B" w:rsidRPr="00C61B4B" w:rsidRDefault="00C61B4B" w:rsidP="00C61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C61B4B" w:rsidRPr="00C61B4B" w:rsidRDefault="00C61B4B" w:rsidP="00C61B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C61B4B" w:rsidRPr="00C61B4B" w:rsidTr="00C61B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30"/>
              <w:gridCol w:w="522"/>
              <w:gridCol w:w="3889"/>
            </w:tblGrid>
            <w:tr w:rsidR="00C61B4B" w:rsidRPr="00C61B4B">
              <w:tc>
                <w:tcPr>
                  <w:tcW w:w="0" w:type="auto"/>
                  <w:vAlign w:val="center"/>
                  <w:hideMark/>
                </w:tcPr>
                <w:p w:rsidR="00C61B4B" w:rsidRPr="00C61B4B" w:rsidRDefault="00C61B4B" w:rsidP="00C61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61B4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Bakonyi Barangolás 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C61B4B" w:rsidRPr="00C61B4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B4B" w:rsidRPr="00C61B4B" w:rsidRDefault="00C61B4B" w:rsidP="00C61B4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C61B4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14</w:t>
                        </w:r>
                      </w:p>
                    </w:tc>
                  </w:tr>
                </w:tbl>
                <w:p w:rsidR="00C61B4B" w:rsidRPr="00C61B4B" w:rsidRDefault="00C61B4B" w:rsidP="00C61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61B4B" w:rsidRPr="00C61B4B" w:rsidRDefault="00C61B4B" w:rsidP="00C61B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61B4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2016.10.08</w:t>
                  </w:r>
                  <w:r w:rsidRPr="00C61B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C61B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4790" cy="186055"/>
                        <wp:effectExtent l="0" t="0" r="3810" b="4445"/>
                        <wp:docPr id="213" name="Kép 213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79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61B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C61B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4940" cy="154940"/>
                        <wp:effectExtent l="0" t="0" r="0" b="0"/>
                        <wp:docPr id="212" name="Kép 212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940" cy="154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61B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C61B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4940" cy="154940"/>
                        <wp:effectExtent l="0" t="0" r="0" b="0"/>
                        <wp:docPr id="211" name="Kép 211" descr="Éjj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Éjj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940" cy="154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61B4B" w:rsidRPr="00C61B4B" w:rsidRDefault="00C61B4B" w:rsidP="00C61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C61B4B" w:rsidRPr="00C61B4B" w:rsidRDefault="00C61B4B" w:rsidP="00C61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gramStart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Bakonybél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210" name="Kép 21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Szent-kút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209" name="Kép 20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Csúcs-hegy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208" name="Kép 20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Kertes-kői-szurdok</w:t>
      </w:r>
      <w:proofErr w:type="spellEnd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207" name="Kép 20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Nagy-Som-hegy</w:t>
      </w:r>
      <w:proofErr w:type="spellEnd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oldala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206" name="Kép 20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Zoltay-forrás</w:t>
      </w:r>
      <w:proofErr w:type="spellEnd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205" name="Kép 20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Köves-erdő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204" name="Kép 20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Zirc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203" name="Kép 20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Pintér-hegyi parkerdő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202" name="Kép 20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Borzavár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201" name="Kép 20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Templom-domb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200" name="Kép 20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Szépalmapuszta</w:t>
      </w:r>
      <w:proofErr w:type="spellEnd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, arborétum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99" name="Kép 19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Bödön-kút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98" name="Kép 19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Esztergályos-árok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97" name="Kép 19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Kőris-hegy kilátó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96" name="Kép 19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Ördög-lik</w:t>
      </w:r>
      <w:proofErr w:type="spellEnd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95" name="Kép 19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Márvány-völgy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94" name="Kép 19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Barátok útja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93" name="Kép 19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Bakonybéli-Szarvad-árok</w:t>
      </w:r>
      <w:proofErr w:type="spellEnd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92" name="Kép 19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Bakonybél, buszforduló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91" name="Kép 19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Hideg-völgy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90" name="Kép 19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Vaskapui-sziklák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89" name="Kép 18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Királykapu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88" name="Kép 18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Vörös János-séd völgy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87" name="Kép 18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Öreg-Kecskeakol-árok</w:t>
      </w:r>
      <w:proofErr w:type="spellEnd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86" name="Kép 18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Witt</w:t>
      </w:r>
      <w:proofErr w:type="spellEnd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Lajos kilátóhely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85" name="Kép 18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Kis-Kecskeakol-árok</w:t>
      </w:r>
      <w:proofErr w:type="spellEnd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84" name="Kép 18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Gerence</w:t>
      </w:r>
      <w:proofErr w:type="spellEnd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pihenő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83" name="Kép 18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Odvas-kő-barlang</w:t>
      </w:r>
      <w:proofErr w:type="spellEnd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82" name="Kép 18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Rézbükki</w:t>
      </w:r>
      <w:proofErr w:type="spellEnd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út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81" name="Kép 18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Kőris-hegy kilátó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80" name="Kép 18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Elevenförtés</w:t>
      </w:r>
      <w:proofErr w:type="spellEnd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79" name="Kép 17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Lipka-út</w:t>
      </w:r>
      <w:proofErr w:type="spellEnd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78" name="Kép 17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Öreg-séd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77" name="Kép 17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Bakonybél</w:t>
      </w:r>
      <w:proofErr w:type="gramEnd"/>
    </w:p>
    <w:p w:rsidR="00C61B4B" w:rsidRPr="00C61B4B" w:rsidRDefault="00C61B4B" w:rsidP="00C61B4B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176" name="Kép 176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6205" cy="116205"/>
            <wp:effectExtent l="0" t="0" r="0" b="0"/>
            <wp:docPr id="175" name="Kép 175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Erdőismereti Oktatóbázis és Kismesterségek Háza. 8427 Bakonybél, Szent Gellért tér 9.</w:t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23825"/>
            <wp:effectExtent l="0" t="0" r="9525" b="9525"/>
            <wp:docPr id="174" name="Kép 174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6:30-7:30 óra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0965" cy="116205"/>
            <wp:effectExtent l="0" t="0" r="0" b="0"/>
            <wp:docPr id="173" name="Kép 173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2500 Ft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0965" cy="100965"/>
            <wp:effectExtent l="0" t="0" r="0" b="0"/>
            <wp:docPr id="172" name="Kép 172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69,7 km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171" name="Kép 171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2035 m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0965" cy="123825"/>
            <wp:effectExtent l="0" t="0" r="0" b="9525"/>
            <wp:docPr id="170" name="Kép 170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18 óra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169" name="Kép 169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145,3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168" name="Kép 168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A90/17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167" name="Kép 167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100,2</w:t>
      </w:r>
    </w:p>
    <w:p w:rsidR="00C61B4B" w:rsidRPr="00C61B4B" w:rsidRDefault="00C61B4B" w:rsidP="00C61B4B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17170" cy="224790"/>
            <wp:effectExtent l="0" t="0" r="0" b="3810"/>
            <wp:docPr id="166" name="Kép 166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Oklevél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08915" cy="240030"/>
            <wp:effectExtent l="0" t="0" r="635" b="7620"/>
            <wp:docPr id="165" name="Kép 165" descr="Jelvé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Jelvény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4790" cy="224790"/>
            <wp:effectExtent l="0" t="0" r="3810" b="3810"/>
            <wp:docPr id="164" name="Kép 164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3375" cy="224790"/>
            <wp:effectExtent l="0" t="0" r="9525" b="3810"/>
            <wp:docPr id="163" name="Kép 163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ta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3525" cy="217170"/>
            <wp:effectExtent l="0" t="0" r="3175" b="0"/>
            <wp:docPr id="162" name="Kép 162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Szendvi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17170" cy="224790"/>
            <wp:effectExtent l="0" t="0" r="0" b="3810"/>
            <wp:docPr id="161" name="Kép 161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Gyümöl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2260" cy="217170"/>
            <wp:effectExtent l="0" t="0" r="2540" b="0"/>
            <wp:docPr id="160" name="Kép 160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Édesség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17170" cy="224790"/>
            <wp:effectExtent l="0" t="0" r="0" b="3810"/>
            <wp:docPr id="159" name="Kép 159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Meglepeté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0995" cy="224790"/>
            <wp:effectExtent l="0" t="0" r="1905" b="3810"/>
            <wp:docPr id="158" name="Kép 158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0995" cy="224790"/>
            <wp:effectExtent l="0" t="0" r="1905" b="3810"/>
            <wp:docPr id="157" name="Kép 157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17170" cy="224790"/>
            <wp:effectExtent l="0" t="0" r="0" b="3810"/>
            <wp:docPr id="156" name="Kép 156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4790" cy="224790"/>
            <wp:effectExtent l="0" t="0" r="3810" b="3810"/>
            <wp:docPr id="155" name="Kép 155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78435" cy="224790"/>
            <wp:effectExtent l="0" t="0" r="0" b="3810"/>
            <wp:docPr id="154" name="Kép 154" descr="Mosdási lehetõség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Mosdási lehetõség a rajtnál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78435" cy="224790"/>
            <wp:effectExtent l="0" t="0" r="0" b="3810"/>
            <wp:docPr id="153" name="Kép 153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B4B" w:rsidRPr="00C61B4B" w:rsidRDefault="00C61B4B" w:rsidP="00C61B4B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Indulás saját idő terhére 8.30-ig. Zseblámpa ajánlott!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C61B4B" w:rsidRPr="00C61B4B" w:rsidTr="00C61B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30"/>
              <w:gridCol w:w="522"/>
              <w:gridCol w:w="3889"/>
            </w:tblGrid>
            <w:tr w:rsidR="00C61B4B" w:rsidRPr="00C61B4B">
              <w:tc>
                <w:tcPr>
                  <w:tcW w:w="0" w:type="auto"/>
                  <w:vAlign w:val="center"/>
                  <w:hideMark/>
                </w:tcPr>
                <w:p w:rsidR="00C61B4B" w:rsidRPr="00C61B4B" w:rsidRDefault="00C61B4B" w:rsidP="00C61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61B4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Bakonyi Barangolás 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C61B4B" w:rsidRPr="00C61B4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B4B" w:rsidRPr="00C61B4B" w:rsidRDefault="00C61B4B" w:rsidP="00C61B4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C61B4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15</w:t>
                        </w:r>
                      </w:p>
                    </w:tc>
                  </w:tr>
                </w:tbl>
                <w:p w:rsidR="00C61B4B" w:rsidRPr="00C61B4B" w:rsidRDefault="00C61B4B" w:rsidP="00C61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61B4B" w:rsidRPr="00C61B4B" w:rsidRDefault="00C61B4B" w:rsidP="00C61B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61B4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2016.10.08</w:t>
                  </w:r>
                  <w:r w:rsidRPr="00C61B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C61B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4790" cy="186055"/>
                        <wp:effectExtent l="0" t="0" r="3810" b="4445"/>
                        <wp:docPr id="152" name="Kép 152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79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61B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C61B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4940" cy="154940"/>
                        <wp:effectExtent l="0" t="0" r="0" b="0"/>
                        <wp:docPr id="151" name="Kép 151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940" cy="154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61B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C61B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4940" cy="154940"/>
                        <wp:effectExtent l="0" t="0" r="0" b="0"/>
                        <wp:docPr id="150" name="Kép 150" descr="Éjj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Éjj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940" cy="154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61B4B" w:rsidRPr="00C61B4B" w:rsidRDefault="00C61B4B" w:rsidP="00C61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C61B4B" w:rsidRPr="00C61B4B" w:rsidRDefault="00C61B4B" w:rsidP="00C61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Bakonybél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49" name="Kép 14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Szent-kút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48" name="Kép 14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Csúcs-hegy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47" name="Kép 14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Kertes-kői-szurdok</w:t>
      </w:r>
      <w:proofErr w:type="spellEnd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46" name="Kép 14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Nagy-Som-hegy</w:t>
      </w:r>
      <w:proofErr w:type="spellEnd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oldala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45" name="Kép 14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Zoltay-forrás</w:t>
      </w:r>
      <w:proofErr w:type="spellEnd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44" name="Kép 14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Köves-erdő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43" name="Kép 14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Zirc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42" name="Kép 14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Pintér-hegyi parkerdő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41" name="Kép 14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Borzavár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40" name="Kép 14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Templom-domb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39" name="Kép 13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Szépalmapuszta</w:t>
      </w:r>
      <w:proofErr w:type="spellEnd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, arborétum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38" name="Kép 13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Bödön-kút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37" name="Kép 13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Esztergályos-árok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36" name="Kép 13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Kőris-hegy kilátó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35" name="Kép 13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Ördög-lik</w:t>
      </w:r>
      <w:proofErr w:type="spellEnd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34" name="Kép 13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Márvány-völgy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33" name="Kép 13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Barátok útja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32" name="Kép 13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Öreg-séd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31" name="Kép 13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Bakonybél</w:t>
      </w:r>
    </w:p>
    <w:p w:rsidR="00C61B4B" w:rsidRPr="00C61B4B" w:rsidRDefault="00C61B4B" w:rsidP="00C61B4B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130" name="Kép 130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6205" cy="116205"/>
            <wp:effectExtent l="0" t="0" r="0" b="0"/>
            <wp:docPr id="129" name="Kép 129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Erdőismereti Oktatóbázis és Kismesterségek Háza. 8427 Bakonybél, Szent Gellért tér 9.</w:t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23825"/>
            <wp:effectExtent l="0" t="0" r="9525" b="9525"/>
            <wp:docPr id="128" name="Kép 128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6:30-8:30 óra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0965" cy="116205"/>
            <wp:effectExtent l="0" t="0" r="0" b="0"/>
            <wp:docPr id="127" name="Kép 127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1800 Ft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0965" cy="100965"/>
            <wp:effectExtent l="0" t="0" r="0" b="0"/>
            <wp:docPr id="126" name="Kép 126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39,7 km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125" name="Kép 125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1055 m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0965" cy="123825"/>
            <wp:effectExtent l="0" t="0" r="0" b="9525"/>
            <wp:docPr id="124" name="Kép 124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10,5 óra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123" name="Kép 123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80,7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122" name="Kép 122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B50/10,5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121" name="Kép 121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55,5</w:t>
      </w:r>
    </w:p>
    <w:p w:rsidR="00C61B4B" w:rsidRPr="00C61B4B" w:rsidRDefault="00C61B4B" w:rsidP="00C61B4B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17170" cy="224790"/>
            <wp:effectExtent l="0" t="0" r="0" b="3810"/>
            <wp:docPr id="120" name="Kép 120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Oklevél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17170" cy="224790"/>
            <wp:effectExtent l="0" t="0" r="0" b="3810"/>
            <wp:docPr id="119" name="Kép 119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Kitûzõ 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4790" cy="224790"/>
            <wp:effectExtent l="0" t="0" r="3810" b="3810"/>
            <wp:docPr id="118" name="Kép 118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3375" cy="224790"/>
            <wp:effectExtent l="0" t="0" r="9525" b="3810"/>
            <wp:docPr id="117" name="Kép 117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ta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3525" cy="217170"/>
            <wp:effectExtent l="0" t="0" r="3175" b="0"/>
            <wp:docPr id="116" name="Kép 116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Szendvi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17170" cy="224790"/>
            <wp:effectExtent l="0" t="0" r="0" b="3810"/>
            <wp:docPr id="115" name="Kép 115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Gyümöl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2260" cy="217170"/>
            <wp:effectExtent l="0" t="0" r="2540" b="0"/>
            <wp:docPr id="114" name="Kép 114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Édesség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17170" cy="224790"/>
            <wp:effectExtent l="0" t="0" r="0" b="3810"/>
            <wp:docPr id="113" name="Kép 113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Meglepeté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0995" cy="224790"/>
            <wp:effectExtent l="0" t="0" r="1905" b="3810"/>
            <wp:docPr id="112" name="Kép 112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0995" cy="224790"/>
            <wp:effectExtent l="0" t="0" r="1905" b="3810"/>
            <wp:docPr id="111" name="Kép 111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17170" cy="224790"/>
            <wp:effectExtent l="0" t="0" r="0" b="3810"/>
            <wp:docPr id="110" name="Kép 110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4790" cy="224790"/>
            <wp:effectExtent l="0" t="0" r="3810" b="3810"/>
            <wp:docPr id="109" name="Kép 109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78435" cy="224790"/>
            <wp:effectExtent l="0" t="0" r="0" b="3810"/>
            <wp:docPr id="108" name="Kép 108" descr="Mosdási lehetõség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Mosdási lehetõség a rajtnál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78435" cy="224790"/>
            <wp:effectExtent l="0" t="0" r="0" b="3810"/>
            <wp:docPr id="107" name="Kép 107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C61B4B" w:rsidRPr="00C61B4B" w:rsidTr="00C61B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7"/>
              <w:gridCol w:w="554"/>
              <w:gridCol w:w="3570"/>
            </w:tblGrid>
            <w:tr w:rsidR="00C61B4B" w:rsidRPr="00C61B4B">
              <w:tc>
                <w:tcPr>
                  <w:tcW w:w="0" w:type="auto"/>
                  <w:vAlign w:val="center"/>
                  <w:hideMark/>
                </w:tcPr>
                <w:p w:rsidR="00C61B4B" w:rsidRPr="00C61B4B" w:rsidRDefault="00C61B4B" w:rsidP="00C61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61B4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Bakonyi Barangolás 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C61B4B" w:rsidRPr="00C61B4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B4B" w:rsidRPr="00C61B4B" w:rsidRDefault="00C61B4B" w:rsidP="00C61B4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C61B4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15</w:t>
                        </w:r>
                      </w:p>
                    </w:tc>
                  </w:tr>
                </w:tbl>
                <w:p w:rsidR="00C61B4B" w:rsidRPr="00C61B4B" w:rsidRDefault="00C61B4B" w:rsidP="00C61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61B4B" w:rsidRPr="00C61B4B" w:rsidRDefault="00C61B4B" w:rsidP="00C61B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61B4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2016.10.08</w:t>
                  </w:r>
                  <w:r w:rsidRPr="00C61B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C61B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4790" cy="186055"/>
                        <wp:effectExtent l="0" t="0" r="3810" b="4445"/>
                        <wp:docPr id="106" name="Kép 106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79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61B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C61B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4940" cy="154940"/>
                        <wp:effectExtent l="0" t="0" r="0" b="0"/>
                        <wp:docPr id="105" name="Kép 105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940" cy="154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61B4B" w:rsidRPr="00C61B4B" w:rsidRDefault="00C61B4B" w:rsidP="00C61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C61B4B" w:rsidRPr="00C61B4B" w:rsidRDefault="00C61B4B" w:rsidP="00C61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Bakonybél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04" name="Kép 10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Hideg-völgy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03" name="Kép 10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Vaskapui-sziklák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02" name="Kép 10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Királykapu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01" name="Kép 10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Vörös János-séd völgy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100" name="Kép 10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Öreg-Kecskeakol-árok</w:t>
      </w:r>
      <w:proofErr w:type="spellEnd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99" name="Kép 9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Witt</w:t>
      </w:r>
      <w:proofErr w:type="spellEnd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Lajos kilátóhely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98" name="Kép 9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Kis-Kecskeakol-árok</w:t>
      </w:r>
      <w:proofErr w:type="spellEnd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Vörös János-séd völgye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97" name="Kép 9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Gerence</w:t>
      </w:r>
      <w:proofErr w:type="spellEnd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pihenő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96" name="Kép 9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Odvas-kő-barlang</w:t>
      </w:r>
      <w:proofErr w:type="spellEnd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95" name="Kép 9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Rézbükki</w:t>
      </w:r>
      <w:proofErr w:type="spellEnd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út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94" name="Kép 9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Kőris-hegy kilátó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93" name="Kép 9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Ördög-lik</w:t>
      </w:r>
      <w:proofErr w:type="spellEnd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92" name="Kép 9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Márvány-völgy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91" name="Kép 9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Barátok útja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90" name="Kép 9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Öreg-séd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89" name="Kép 8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Bakonybél</w:t>
      </w:r>
    </w:p>
    <w:p w:rsidR="00C61B4B" w:rsidRPr="00C61B4B" w:rsidRDefault="00C61B4B" w:rsidP="00C61B4B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88" name="Kép 88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6205" cy="116205"/>
            <wp:effectExtent l="0" t="0" r="0" b="0"/>
            <wp:docPr id="87" name="Kép 87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Erdőismereti Oktatóbázis és Kismesterségek Háza. 8427 Bakonybél, Szent Gellért tér 9.</w:t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23825"/>
            <wp:effectExtent l="0" t="0" r="9525" b="9525"/>
            <wp:docPr id="86" name="Kép 86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7:30-10:30 óra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0965" cy="116205"/>
            <wp:effectExtent l="0" t="0" r="0" b="0"/>
            <wp:docPr id="85" name="Kép 85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1600 Ft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0965" cy="100965"/>
            <wp:effectExtent l="0" t="0" r="0" b="0"/>
            <wp:docPr id="84" name="Kép 84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29,7 km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83" name="Kép 83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975 m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0965" cy="123825"/>
            <wp:effectExtent l="0" t="0" r="0" b="9525"/>
            <wp:docPr id="82" name="Kép 82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8.5 óra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81" name="Kép 81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64,1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80" name="Kép 80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C38/8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79" name="Kép 79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44,3</w:t>
      </w:r>
    </w:p>
    <w:p w:rsidR="00C61B4B" w:rsidRPr="00C61B4B" w:rsidRDefault="00C61B4B" w:rsidP="00C61B4B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17170" cy="224790"/>
            <wp:effectExtent l="0" t="0" r="0" b="3810"/>
            <wp:docPr id="78" name="Kép 78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Oklevél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17170" cy="224790"/>
            <wp:effectExtent l="0" t="0" r="0" b="3810"/>
            <wp:docPr id="77" name="Kép 77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Kitûzõ 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4790" cy="224790"/>
            <wp:effectExtent l="0" t="0" r="3810" b="3810"/>
            <wp:docPr id="76" name="Kép 76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3375" cy="224790"/>
            <wp:effectExtent l="0" t="0" r="9525" b="3810"/>
            <wp:docPr id="75" name="Kép 75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ta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3525" cy="217170"/>
            <wp:effectExtent l="0" t="0" r="3175" b="0"/>
            <wp:docPr id="74" name="Kép 74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Szendvi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2260" cy="217170"/>
            <wp:effectExtent l="0" t="0" r="2540" b="0"/>
            <wp:docPr id="73" name="Kép 73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Édesség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17170" cy="224790"/>
            <wp:effectExtent l="0" t="0" r="0" b="3810"/>
            <wp:docPr id="72" name="Kép 72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Meglepeté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0995" cy="224790"/>
            <wp:effectExtent l="0" t="0" r="1905" b="3810"/>
            <wp:docPr id="71" name="Kép 71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0995" cy="224790"/>
            <wp:effectExtent l="0" t="0" r="1905" b="3810"/>
            <wp:docPr id="70" name="Kép 70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17170" cy="224790"/>
            <wp:effectExtent l="0" t="0" r="0" b="3810"/>
            <wp:docPr id="69" name="Kép 69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4790" cy="224790"/>
            <wp:effectExtent l="0" t="0" r="3810" b="3810"/>
            <wp:docPr id="68" name="Kép 68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78435" cy="224790"/>
            <wp:effectExtent l="0" t="0" r="0" b="3810"/>
            <wp:docPr id="67" name="Kép 67" descr="Mosdási lehetõség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Mosdási lehetõség a rajtnál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78435" cy="224790"/>
            <wp:effectExtent l="0" t="0" r="0" b="3810"/>
            <wp:docPr id="66" name="Kép 66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C61B4B" w:rsidRPr="00C61B4B" w:rsidTr="00C61B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7"/>
              <w:gridCol w:w="554"/>
              <w:gridCol w:w="3570"/>
            </w:tblGrid>
            <w:tr w:rsidR="00C61B4B" w:rsidRPr="00C61B4B">
              <w:tc>
                <w:tcPr>
                  <w:tcW w:w="0" w:type="auto"/>
                  <w:vAlign w:val="center"/>
                  <w:hideMark/>
                </w:tcPr>
                <w:p w:rsidR="00C61B4B" w:rsidRPr="00C61B4B" w:rsidRDefault="00C61B4B" w:rsidP="00C61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61B4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lastRenderedPageBreak/>
                    <w:t>Bakonyi Barangolás 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C61B4B" w:rsidRPr="00C61B4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B4B" w:rsidRPr="00C61B4B" w:rsidRDefault="00C61B4B" w:rsidP="00C61B4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C61B4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14</w:t>
                        </w:r>
                      </w:p>
                    </w:tc>
                  </w:tr>
                </w:tbl>
                <w:p w:rsidR="00C61B4B" w:rsidRPr="00C61B4B" w:rsidRDefault="00C61B4B" w:rsidP="00C61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61B4B" w:rsidRPr="00C61B4B" w:rsidRDefault="00C61B4B" w:rsidP="00C61B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61B4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2016.10.08</w:t>
                  </w:r>
                  <w:r w:rsidRPr="00C61B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C61B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4790" cy="186055"/>
                        <wp:effectExtent l="0" t="0" r="3810" b="4445"/>
                        <wp:docPr id="65" name="Kép 65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4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79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61B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C61B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4940" cy="154940"/>
                        <wp:effectExtent l="0" t="0" r="0" b="0"/>
                        <wp:docPr id="64" name="Kép 64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5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940" cy="154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61B4B" w:rsidRPr="00C61B4B" w:rsidRDefault="00C61B4B" w:rsidP="00C61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C61B4B" w:rsidRPr="00C61B4B" w:rsidRDefault="00C61B4B" w:rsidP="00C61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Bakonybél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63" name="Kép 6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Hideg-völgy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62" name="Kép 6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Vaskapui-sziklák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61" name="Kép 6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Királykapu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60" name="Kép 6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Vörös János-séd völgy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59" name="Kép 5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Öreg-Kecskeakol-árok</w:t>
      </w:r>
      <w:proofErr w:type="spellEnd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58" name="Kép 5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Witt</w:t>
      </w:r>
      <w:proofErr w:type="spellEnd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Lajos kilátóhely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57" name="Kép 5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Kis-Kecskeakol-árok</w:t>
      </w:r>
      <w:proofErr w:type="spellEnd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56" name="Kép 5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Vörös János-séd völgye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55" name="Kép 5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Gerence</w:t>
      </w:r>
      <w:proofErr w:type="spellEnd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pihenő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54" name="Kép 5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Gerence-völgy</w:t>
      </w:r>
      <w:proofErr w:type="spellEnd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53" name="Kép 5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Bakonybél</w:t>
      </w:r>
    </w:p>
    <w:p w:rsidR="00C61B4B" w:rsidRPr="00C61B4B" w:rsidRDefault="00C61B4B" w:rsidP="00C61B4B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52" name="Kép 52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6205" cy="116205"/>
            <wp:effectExtent l="0" t="0" r="0" b="0"/>
            <wp:docPr id="51" name="Kép 51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Erdőismereti Oktatóbázis és Kismesterségek Háza. 8427 Bakonybél, Szent Gellért tér 9.</w:t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23825"/>
            <wp:effectExtent l="0" t="0" r="9525" b="9525"/>
            <wp:docPr id="50" name="Kép 50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7:30-10:30 óra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0965" cy="116205"/>
            <wp:effectExtent l="0" t="0" r="0" b="0"/>
            <wp:docPr id="49" name="Kép 49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1400 Ft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0965" cy="100965"/>
            <wp:effectExtent l="0" t="0" r="0" b="0"/>
            <wp:docPr id="48" name="Kép 48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20,1 km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47" name="Kép 47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520 m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0965" cy="123825"/>
            <wp:effectExtent l="0" t="0" r="0" b="9525"/>
            <wp:docPr id="46" name="Kép 46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6,5 óra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45" name="Kép 45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40,6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44" name="Kép 44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D25/6,5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43" name="Kép 43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27,9</w:t>
      </w:r>
    </w:p>
    <w:p w:rsidR="00C61B4B" w:rsidRPr="00C61B4B" w:rsidRDefault="00C61B4B" w:rsidP="00C61B4B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17170" cy="224790"/>
            <wp:effectExtent l="0" t="0" r="0" b="3810"/>
            <wp:docPr id="42" name="Kép 42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Oklevél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17170" cy="224790"/>
            <wp:effectExtent l="0" t="0" r="0" b="3810"/>
            <wp:docPr id="41" name="Kép 41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Kitûzõ 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4790" cy="224790"/>
            <wp:effectExtent l="0" t="0" r="3810" b="3810"/>
            <wp:docPr id="40" name="Kép 40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3375" cy="224790"/>
            <wp:effectExtent l="0" t="0" r="9525" b="3810"/>
            <wp:docPr id="39" name="Kép 39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Ita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3525" cy="217170"/>
            <wp:effectExtent l="0" t="0" r="3175" b="0"/>
            <wp:docPr id="38" name="Kép 38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Szendvi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2260" cy="217170"/>
            <wp:effectExtent l="0" t="0" r="2540" b="0"/>
            <wp:docPr id="37" name="Kép 37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Édesség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17170" cy="224790"/>
            <wp:effectExtent l="0" t="0" r="0" b="3810"/>
            <wp:docPr id="36" name="Kép 36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Meglepeté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0995" cy="224790"/>
            <wp:effectExtent l="0" t="0" r="1905" b="3810"/>
            <wp:docPr id="35" name="Kép 35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0995" cy="224790"/>
            <wp:effectExtent l="0" t="0" r="1905" b="3810"/>
            <wp:docPr id="34" name="Kép 34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17170" cy="224790"/>
            <wp:effectExtent l="0" t="0" r="0" b="3810"/>
            <wp:docPr id="33" name="Kép 33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4790" cy="224790"/>
            <wp:effectExtent l="0" t="0" r="3810" b="3810"/>
            <wp:docPr id="32" name="Kép 32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C61B4B" w:rsidRPr="00C61B4B" w:rsidTr="00FC1C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56"/>
              <w:gridCol w:w="314"/>
              <w:gridCol w:w="3671"/>
            </w:tblGrid>
            <w:tr w:rsidR="00C61B4B" w:rsidRPr="00C61B4B">
              <w:tc>
                <w:tcPr>
                  <w:tcW w:w="0" w:type="auto"/>
                  <w:vAlign w:val="center"/>
                  <w:hideMark/>
                </w:tcPr>
                <w:p w:rsidR="00C61B4B" w:rsidRPr="00C61B4B" w:rsidRDefault="00C61B4B" w:rsidP="00C61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61B4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Bakonyi Barangolás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C61B4B" w:rsidRPr="00C61B4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B4B" w:rsidRPr="00C61B4B" w:rsidRDefault="00C61B4B" w:rsidP="00C61B4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C61B4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4</w:t>
                        </w:r>
                      </w:p>
                    </w:tc>
                  </w:tr>
                </w:tbl>
                <w:p w:rsidR="00C61B4B" w:rsidRPr="00C61B4B" w:rsidRDefault="00C61B4B" w:rsidP="00C61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61B4B" w:rsidRPr="00C61B4B" w:rsidRDefault="00C61B4B" w:rsidP="00C61B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61B4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2016.10.08</w:t>
                  </w:r>
                  <w:r w:rsidRPr="00C61B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C61B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4790" cy="186055"/>
                        <wp:effectExtent l="0" t="0" r="3810" b="4445"/>
                        <wp:docPr id="31" name="Kép 31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8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79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61B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C61B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4940" cy="154940"/>
                        <wp:effectExtent l="0" t="0" r="0" b="0"/>
                        <wp:docPr id="30" name="Kép 30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9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940" cy="154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61B4B" w:rsidRPr="00C61B4B" w:rsidRDefault="00C61B4B" w:rsidP="00C61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C61B4B" w:rsidRPr="00C61B4B" w:rsidRDefault="00C61B4B" w:rsidP="00C61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Bakonybél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29" name="Kép 2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Szent-kút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28" name="Kép 2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Csúcs-hegy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27" name="Kép 2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Öreg-Kerülő-hegy</w:t>
      </w:r>
      <w:proofErr w:type="spellEnd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26" name="Kép 2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Kertes-kői-szurdok</w:t>
      </w:r>
      <w:proofErr w:type="spellEnd"/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25" name="Kép 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Éliás-hegy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24" name="Kép 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Borsó-kút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23" name="Kép 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Csúcs-hegy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22" name="Kép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Pityer-domb </w:t>
      </w:r>
      <w:r w:rsidRPr="00C61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825" cy="100965"/>
            <wp:effectExtent l="0" t="0" r="9525" b="0"/>
            <wp:docPr id="21" name="Kép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Bakonybél</w:t>
      </w:r>
    </w:p>
    <w:p w:rsidR="00C61B4B" w:rsidRPr="00C61B4B" w:rsidRDefault="00C61B4B" w:rsidP="00C61B4B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20" name="Kép 20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6205" cy="116205"/>
            <wp:effectExtent l="0" t="0" r="0" b="0"/>
            <wp:docPr id="19" name="Kép 19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Erdőismereti Oktatóbázis és Kismesterségek Háza. 8427 Bakonybél, Szent Gellért tér 9.</w:t>
      </w:r>
      <w:bookmarkStart w:id="0" w:name="_GoBack"/>
      <w:bookmarkEnd w:id="0"/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23825"/>
            <wp:effectExtent l="0" t="0" r="9525" b="9525"/>
            <wp:docPr id="18" name="Kép 18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7:30-11:30 óra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0965" cy="116205"/>
            <wp:effectExtent l="0" t="0" r="0" b="0"/>
            <wp:docPr id="17" name="Kép 17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1200 Ft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0965" cy="100965"/>
            <wp:effectExtent l="0" t="0" r="0" b="0"/>
            <wp:docPr id="16" name="Kép 16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9,8 km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15" name="Kép 15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270 m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0965" cy="123825"/>
            <wp:effectExtent l="0" t="0" r="0" b="9525"/>
            <wp:docPr id="14" name="Kép 14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 óra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13" name="Kép 13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20,1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12" name="Kép 12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E12/4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825" cy="100965"/>
            <wp:effectExtent l="0" t="0" r="9525" b="0"/>
            <wp:docPr id="11" name="Kép 11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13,9</w:t>
      </w:r>
    </w:p>
    <w:p w:rsidR="00C61B4B" w:rsidRPr="00C61B4B" w:rsidRDefault="00C61B4B" w:rsidP="00C61B4B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17170" cy="224790"/>
            <wp:effectExtent l="0" t="0" r="0" b="3810"/>
            <wp:docPr id="10" name="Kép 10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Oklevél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17170" cy="224790"/>
            <wp:effectExtent l="0" t="0" r="0" b="3810"/>
            <wp:docPr id="9" name="Kép 9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Kitûzõ 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4790" cy="224790"/>
            <wp:effectExtent l="0" t="0" r="3810" b="3810"/>
            <wp:docPr id="8" name="Kép 8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3375" cy="224790"/>
            <wp:effectExtent l="0" t="0" r="9525" b="3810"/>
            <wp:docPr id="7" name="Kép 7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Ita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3525" cy="217170"/>
            <wp:effectExtent l="0" t="0" r="3175" b="0"/>
            <wp:docPr id="6" name="Kép 6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Szendvi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2260" cy="217170"/>
            <wp:effectExtent l="0" t="0" r="2540" b="0"/>
            <wp:docPr id="5" name="Kép 5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Édesség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0995" cy="224790"/>
            <wp:effectExtent l="0" t="0" r="1905" b="3810"/>
            <wp:docPr id="4" name="Kép 4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0995" cy="224790"/>
            <wp:effectExtent l="0" t="0" r="1905" b="3810"/>
            <wp:docPr id="3" name="Kép 3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17170" cy="224790"/>
            <wp:effectExtent l="0" t="0" r="0" b="3810"/>
            <wp:docPr id="2" name="Kép 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4790" cy="224790"/>
            <wp:effectExtent l="0" t="0" r="3810" b="3810"/>
            <wp:docPr id="1" name="Kép 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B4B" w:rsidRPr="00C61B4B" w:rsidRDefault="00C61B4B" w:rsidP="00C61B4B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61B4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távhoz:</w:t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rajt-cél: Erdőismereti Oktatóbázis és Kismesterségek Háza. 8027 Bakonybél, Szent Gellért tér 9.</w:t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Rajt megközelítése: a falu központtól (templom) 100 m-re, az Erdők Háza múzeum és a Pannon Csillagda mellett található az oktató bázis.</w:t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túra útvonalán szerények a vízvételi lehetőségek!</w:t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Zseblámpa ajánlott!</w:t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túra bevételének egy részét a környék turistajelzéseinek felújítására fordítjuk!</w:t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Nevezési díjból kedvezmény: 200 Ft/fő családoknak, csoportoknak (5 főtől egy összegben fizetve), diákoknak, nyugdíjasoknak, MTSZ, TTT tagoknak. Ösvénytaposó tagoknak akár 50%.</w:t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Az </w:t>
      </w:r>
      <w:r w:rsidRPr="00C61B4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Ösvénytaposók Nyomában</w:t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és az </w:t>
      </w:r>
      <w:r w:rsidRPr="00C61B4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Ösvénytaposó Ultra kupa</w:t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fordulója.</w:t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Szállás a rajt-cél helyen, túra előtti este 19 órától és a túra után. Díja: 1000,</w:t>
      </w:r>
      <w:proofErr w:type="spellStart"/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-Ft</w:t>
      </w:r>
      <w:proofErr w:type="spellEnd"/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/fő/éjszaka. Szerény körülmények között, a földön saját felszereléssel (derékalj, hálózsák). </w:t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Térkép: Bakony (északi rész) </w:t>
      </w:r>
      <w:proofErr w:type="spellStart"/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Cartographia</w:t>
      </w:r>
      <w:proofErr w:type="spellEnd"/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2010.</w:t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MINDENKIT SZERETETTEL VÁRNAK A RENDEZŐK</w:t>
      </w:r>
      <w:proofErr w:type="gramStart"/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!!</w:t>
      </w:r>
      <w:proofErr w:type="gramEnd"/>
    </w:p>
    <w:p w:rsidR="00C61B4B" w:rsidRDefault="00C61B4B" w:rsidP="00C61B4B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  <w:r w:rsidRPr="00C61B4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61B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 xml:space="preserve">Letöltések száma: </w:t>
      </w:r>
      <w:r w:rsidR="00FC1C17">
        <w:rPr>
          <w:rFonts w:ascii="Verdana" w:hAnsi="Verdana"/>
          <w:i/>
          <w:iCs/>
          <w:color w:val="000000"/>
          <w:sz w:val="18"/>
          <w:szCs w:val="18"/>
          <w:shd w:val="clear" w:color="auto" w:fill="FEFCF5"/>
        </w:rPr>
        <w:t>4806</w:t>
      </w:r>
      <w:r w:rsidRPr="00C61B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. Módosítva: 2016.10.03</w:t>
      </w:r>
    </w:p>
    <w:p w:rsidR="00FC1C17" w:rsidRDefault="00FC1C17" w:rsidP="00C61B4B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</w:p>
    <w:p w:rsidR="00FC1C17" w:rsidRPr="009A4E03" w:rsidRDefault="00FC1C17" w:rsidP="00FC1C17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BD5049">
        <w:rPr>
          <w:rFonts w:ascii="Verdana" w:hAnsi="Verdana" w:cs="Arial"/>
          <w:color w:val="000000"/>
          <w:sz w:val="18"/>
          <w:szCs w:val="18"/>
        </w:rPr>
        <w:t xml:space="preserve">Ez a kiírás a TTT oldalának </w:t>
      </w:r>
      <w:r w:rsidRPr="009A4E03">
        <w:rPr>
          <w:rFonts w:ascii="Verdana" w:hAnsi="Verdana" w:cs="Arial"/>
          <w:color w:val="000000"/>
          <w:sz w:val="18"/>
          <w:szCs w:val="18"/>
        </w:rPr>
        <w:t>másolata és a TTT engedélyével készült.</w:t>
      </w:r>
    </w:p>
    <w:p w:rsidR="00FC1C17" w:rsidRDefault="00FC1C17" w:rsidP="00FC1C17">
      <w:pPr>
        <w:rPr>
          <w:rFonts w:ascii="Verdana" w:hAnsi="Verdana" w:cs="Arial"/>
          <w:sz w:val="18"/>
          <w:szCs w:val="18"/>
        </w:rPr>
      </w:pPr>
      <w:r w:rsidRPr="009A4E03">
        <w:rPr>
          <w:rFonts w:ascii="Verdana" w:hAnsi="Verdana" w:cs="Arial"/>
          <w:sz w:val="18"/>
          <w:szCs w:val="18"/>
        </w:rPr>
        <w:t>A túra kiírása a TTT honlapon:</w:t>
      </w:r>
      <w:r>
        <w:rPr>
          <w:rFonts w:ascii="Verdana" w:hAnsi="Verdana" w:cs="Arial"/>
          <w:sz w:val="18"/>
          <w:szCs w:val="18"/>
        </w:rPr>
        <w:t xml:space="preserve"> </w:t>
      </w:r>
    </w:p>
    <w:p w:rsidR="00FC1C17" w:rsidRDefault="00FC1C17">
      <w:hyperlink r:id="rId41" w:history="1">
        <w:r w:rsidR="00C61B4B" w:rsidRPr="001E5DB1">
          <w:rPr>
            <w:rStyle w:val="Hiperhivatkozs"/>
          </w:rPr>
          <w:t>http://www.teljesitmenyturazoktarsasaga.</w:t>
        </w:r>
        <w:r w:rsidR="00C61B4B" w:rsidRPr="001E5DB1">
          <w:rPr>
            <w:rStyle w:val="Hiperhivatkozs"/>
          </w:rPr>
          <w:t>h</w:t>
        </w:r>
        <w:r w:rsidR="00C61B4B" w:rsidRPr="001E5DB1">
          <w:rPr>
            <w:rStyle w:val="Hiperhivatkozs"/>
          </w:rPr>
          <w:t>u/tura?id=6785</w:t>
        </w:r>
      </w:hyperlink>
      <w:r w:rsidR="00C61B4B">
        <w:t xml:space="preserve"> </w:t>
      </w:r>
    </w:p>
    <w:p w:rsidR="00FC1C17" w:rsidRDefault="00FC1C17"/>
    <w:p w:rsidR="00FC1C17" w:rsidRPr="00FC1C17" w:rsidRDefault="00FC1C17">
      <w:hyperlink r:id="rId42" w:tgtFrame="tba" w:history="1">
        <w:r w:rsidRPr="00FC1C17">
          <w:rPr>
            <w:rStyle w:val="Hiperhivatkozs"/>
            <w:rFonts w:ascii="Verdana" w:hAnsi="Verdana"/>
            <w:bCs/>
            <w:color w:val="3399CC"/>
            <w:sz w:val="18"/>
            <w:szCs w:val="18"/>
            <w:shd w:val="clear" w:color="auto" w:fill="FEFCF5"/>
          </w:rPr>
          <w:t>Túrab</w:t>
        </w:r>
        <w:r w:rsidRPr="00FC1C17">
          <w:rPr>
            <w:rStyle w:val="Hiperhivatkozs"/>
            <w:rFonts w:ascii="Verdana" w:hAnsi="Verdana"/>
            <w:bCs/>
            <w:color w:val="3399CC"/>
            <w:sz w:val="18"/>
            <w:szCs w:val="18"/>
            <w:shd w:val="clear" w:color="auto" w:fill="FEFCF5"/>
          </w:rPr>
          <w:t>e</w:t>
        </w:r>
        <w:r w:rsidRPr="00FC1C17">
          <w:rPr>
            <w:rStyle w:val="Hiperhivatkozs"/>
            <w:rFonts w:ascii="Verdana" w:hAnsi="Verdana"/>
            <w:bCs/>
            <w:color w:val="3399CC"/>
            <w:sz w:val="18"/>
            <w:szCs w:val="18"/>
            <w:shd w:val="clear" w:color="auto" w:fill="FEFCF5"/>
          </w:rPr>
          <w:t>számolók</w:t>
        </w:r>
        <w:r w:rsidRPr="00FC1C17">
          <w:rPr>
            <w:rStyle w:val="apple-converted-space"/>
            <w:rFonts w:ascii="Verdana" w:hAnsi="Verdana"/>
            <w:bCs/>
            <w:color w:val="3399CC"/>
            <w:sz w:val="18"/>
            <w:szCs w:val="18"/>
            <w:shd w:val="clear" w:color="auto" w:fill="FEFCF5"/>
          </w:rPr>
          <w:t> </w:t>
        </w:r>
      </w:hyperlink>
    </w:p>
    <w:sectPr w:rsidR="00FC1C17" w:rsidRPr="00FC1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4B"/>
    <w:rsid w:val="00046203"/>
    <w:rsid w:val="00C61B4B"/>
    <w:rsid w:val="00FC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042CE-D78F-43E5-B941-1F305AE6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C61B4B"/>
  </w:style>
  <w:style w:type="character" w:styleId="Hiperhivatkozs">
    <w:name w:val="Hyperlink"/>
    <w:basedOn w:val="Bekezdsalapbettpusa"/>
    <w:uiPriority w:val="99"/>
    <w:unhideWhenUsed/>
    <w:rsid w:val="00C61B4B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61B4B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C6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venytaposo.hu/" TargetMode="External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9" Type="http://schemas.openxmlformats.org/officeDocument/2006/relationships/image" Target="media/image33.gif"/><Relationship Id="rId3" Type="http://schemas.openxmlformats.org/officeDocument/2006/relationships/webSettings" Target="webSettings.xml"/><Relationship Id="rId21" Type="http://schemas.openxmlformats.org/officeDocument/2006/relationships/image" Target="media/image15.gif"/><Relationship Id="rId34" Type="http://schemas.openxmlformats.org/officeDocument/2006/relationships/image" Target="media/image28.gif"/><Relationship Id="rId42" Type="http://schemas.openxmlformats.org/officeDocument/2006/relationships/hyperlink" Target="http://www.teljesitmenyturazoktarsasaga.hu/beszamolo?a=a&amp;id=352" TargetMode="External"/><Relationship Id="rId7" Type="http://schemas.openxmlformats.org/officeDocument/2006/relationships/hyperlink" Target="mailto:osvenytaposo@citromail.hu" TargetMode="External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image" Target="media/image27.gif"/><Relationship Id="rId38" Type="http://schemas.openxmlformats.org/officeDocument/2006/relationships/image" Target="media/image32.gif"/><Relationship Id="rId2" Type="http://schemas.openxmlformats.org/officeDocument/2006/relationships/settings" Target="setting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41" Type="http://schemas.openxmlformats.org/officeDocument/2006/relationships/hyperlink" Target="http://www.teljesitmenyturazoktarsasaga.hu/tura?id=6785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image" Target="media/image26.gif"/><Relationship Id="rId37" Type="http://schemas.openxmlformats.org/officeDocument/2006/relationships/image" Target="media/image31.gif"/><Relationship Id="rId40" Type="http://schemas.openxmlformats.org/officeDocument/2006/relationships/image" Target="media/image34.gif"/><Relationship Id="rId5" Type="http://schemas.openxmlformats.org/officeDocument/2006/relationships/image" Target="media/image2.gif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image" Target="media/image30.gif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image" Target="media/image25.gif"/><Relationship Id="rId44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hyperlink" Target="http://www.osvenytaposo.hu/" TargetMode="External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image" Target="media/image29.gi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575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dcterms:created xsi:type="dcterms:W3CDTF">2016-10-07T09:32:00Z</dcterms:created>
  <dcterms:modified xsi:type="dcterms:W3CDTF">2016-10-13T14:49:00Z</dcterms:modified>
</cp:coreProperties>
</file>